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CA" w:rsidRPr="00144C26" w:rsidRDefault="009271CA" w:rsidP="009271CA">
      <w:r>
        <w:t>от</w:t>
      </w:r>
      <w:r w:rsidRPr="00144C26">
        <w:t>____________</w:t>
      </w:r>
      <w:r>
        <w:t xml:space="preserve">____ </w:t>
      </w:r>
      <w:r w:rsidRPr="00144C26">
        <w:t xml:space="preserve">№ </w:t>
      </w:r>
      <w:r w:rsidR="003A32EB">
        <w:t>20</w:t>
      </w:r>
    </w:p>
    <w:p w:rsidR="009271CA" w:rsidRDefault="009271CA">
      <w:pPr>
        <w:rPr>
          <w:sz w:val="28"/>
        </w:rPr>
      </w:pPr>
    </w:p>
    <w:p w:rsidR="008147A7" w:rsidRDefault="00B81C11" w:rsidP="00B81C11">
      <w:pPr>
        <w:ind w:firstLine="708"/>
        <w:rPr>
          <w:sz w:val="28"/>
        </w:rPr>
      </w:pPr>
      <w:r>
        <w:rPr>
          <w:sz w:val="28"/>
        </w:rPr>
        <w:t xml:space="preserve"> </w:t>
      </w:r>
      <w:r w:rsidR="002B14D2">
        <w:rPr>
          <w:sz w:val="28"/>
        </w:rPr>
        <w:t xml:space="preserve">                           </w:t>
      </w:r>
      <w:r w:rsidR="00FE3CA8">
        <w:rPr>
          <w:sz w:val="28"/>
        </w:rPr>
        <w:t xml:space="preserve">         </w:t>
      </w:r>
      <w:r w:rsidR="00442155">
        <w:rPr>
          <w:sz w:val="28"/>
        </w:rPr>
        <w:t xml:space="preserve"> 2021</w:t>
      </w:r>
      <w:r>
        <w:rPr>
          <w:sz w:val="28"/>
        </w:rPr>
        <w:t xml:space="preserve"> год </w:t>
      </w:r>
    </w:p>
    <w:p w:rsidR="003A32EB" w:rsidRDefault="003A32EB" w:rsidP="009271CA">
      <w:pPr>
        <w:ind w:firstLine="708"/>
        <w:jc w:val="center"/>
        <w:rPr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268"/>
        <w:gridCol w:w="1985"/>
      </w:tblGrid>
      <w:tr w:rsidR="00B81C11" w:rsidTr="005E7A9D">
        <w:trPr>
          <w:trHeight w:val="885"/>
        </w:trPr>
        <w:tc>
          <w:tcPr>
            <w:tcW w:w="704" w:type="dxa"/>
          </w:tcPr>
          <w:p w:rsidR="00B81C11" w:rsidRDefault="00B81C11" w:rsidP="0092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835" w:type="dxa"/>
          </w:tcPr>
          <w:p w:rsidR="00B81C11" w:rsidRDefault="00B81C11" w:rsidP="0092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B81C11" w:rsidRDefault="00B81C11" w:rsidP="003A3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Характер работ</w:t>
            </w:r>
          </w:p>
        </w:tc>
        <w:tc>
          <w:tcPr>
            <w:tcW w:w="1985" w:type="dxa"/>
          </w:tcPr>
          <w:p w:rsidR="00875F7A" w:rsidRDefault="00D61354" w:rsidP="00875F7A">
            <w:pPr>
              <w:rPr>
                <w:sz w:val="28"/>
              </w:rPr>
            </w:pPr>
            <w:r>
              <w:rPr>
                <w:sz w:val="28"/>
              </w:rPr>
              <w:t>Стоимость</w:t>
            </w:r>
          </w:p>
          <w:p w:rsidR="00B81C11" w:rsidRPr="00875F7A" w:rsidRDefault="00875F7A" w:rsidP="00875F7A">
            <w:pPr>
              <w:rPr>
                <w:sz w:val="28"/>
              </w:rPr>
            </w:pPr>
            <w:r>
              <w:rPr>
                <w:sz w:val="28"/>
              </w:rPr>
              <w:t xml:space="preserve">  тыс. руб</w:t>
            </w:r>
          </w:p>
        </w:tc>
      </w:tr>
      <w:tr w:rsidR="00FA7F56" w:rsidTr="008146BB">
        <w:trPr>
          <w:trHeight w:val="885"/>
        </w:trPr>
        <w:tc>
          <w:tcPr>
            <w:tcW w:w="7792" w:type="dxa"/>
            <w:gridSpan w:val="4"/>
          </w:tcPr>
          <w:p w:rsidR="00FA7F56" w:rsidRDefault="00FA7F56" w:rsidP="00875F7A">
            <w:pPr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Pr="00FA7F56">
              <w:rPr>
                <w:sz w:val="28"/>
              </w:rPr>
              <w:t>Местные объекты г. Иваново, г. Кохма</w:t>
            </w:r>
          </w:p>
        </w:tc>
      </w:tr>
      <w:tr w:rsidR="00C53BE2" w:rsidTr="005E7A9D">
        <w:tc>
          <w:tcPr>
            <w:tcW w:w="704" w:type="dxa"/>
          </w:tcPr>
          <w:p w:rsidR="00C53BE2" w:rsidRDefault="00C53BE2" w:rsidP="00C53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</w:tcPr>
          <w:p w:rsidR="00C53BE2" w:rsidRPr="00A56E4D" w:rsidRDefault="00C53BE2" w:rsidP="00C53BE2">
            <w:r w:rsidRPr="00A56E4D">
              <w:t xml:space="preserve">проспект 70 летия Победы </w:t>
            </w:r>
          </w:p>
        </w:tc>
        <w:tc>
          <w:tcPr>
            <w:tcW w:w="2268" w:type="dxa"/>
          </w:tcPr>
          <w:p w:rsidR="00C53BE2" w:rsidRPr="001F04C3" w:rsidRDefault="00C53BE2" w:rsidP="00C53BE2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C53BE2" w:rsidRPr="007C7B1F" w:rsidRDefault="00BD6C99" w:rsidP="00C53BE2">
            <w:r>
              <w:t>55 626,40</w:t>
            </w:r>
          </w:p>
        </w:tc>
      </w:tr>
      <w:tr w:rsidR="00C53BE2" w:rsidTr="005E7A9D">
        <w:tc>
          <w:tcPr>
            <w:tcW w:w="704" w:type="dxa"/>
          </w:tcPr>
          <w:p w:rsidR="00C53BE2" w:rsidRDefault="00C53BE2" w:rsidP="00C53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</w:tcPr>
          <w:p w:rsidR="00C53BE2" w:rsidRPr="00A56E4D" w:rsidRDefault="00C53BE2" w:rsidP="00C53BE2">
            <w:r w:rsidRPr="00A56E4D">
              <w:t>улица Куконковых (от пр. Текстильщикоа до ул. Павла Большевикова)</w:t>
            </w:r>
          </w:p>
        </w:tc>
        <w:tc>
          <w:tcPr>
            <w:tcW w:w="2268" w:type="dxa"/>
          </w:tcPr>
          <w:p w:rsidR="00C53BE2" w:rsidRDefault="00C53BE2" w:rsidP="00C53BE2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C53BE2" w:rsidRPr="007C7B1F" w:rsidRDefault="00BD6C99" w:rsidP="00C53BE2">
            <w:r>
              <w:t>199 878,53</w:t>
            </w:r>
          </w:p>
        </w:tc>
      </w:tr>
      <w:tr w:rsidR="00C53BE2" w:rsidTr="005E7A9D">
        <w:tc>
          <w:tcPr>
            <w:tcW w:w="704" w:type="dxa"/>
          </w:tcPr>
          <w:p w:rsidR="00C53BE2" w:rsidRDefault="00C53BE2" w:rsidP="00C53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</w:tcPr>
          <w:p w:rsidR="00C53BE2" w:rsidRPr="00A56E4D" w:rsidRDefault="00C53BE2" w:rsidP="00C53BE2">
            <w:r w:rsidRPr="00A56E4D">
              <w:t xml:space="preserve">улица Станкостроителей (от ул. Лежневской до ул. Некрасова) </w:t>
            </w:r>
          </w:p>
        </w:tc>
        <w:tc>
          <w:tcPr>
            <w:tcW w:w="2268" w:type="dxa"/>
          </w:tcPr>
          <w:p w:rsidR="00C53BE2" w:rsidRDefault="00C53BE2" w:rsidP="00C53BE2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C53BE2" w:rsidRPr="007C7B1F" w:rsidRDefault="00BD6C99" w:rsidP="00C53BE2">
            <w:r>
              <w:t>60 416,46</w:t>
            </w:r>
          </w:p>
        </w:tc>
      </w:tr>
      <w:tr w:rsidR="00C53BE2" w:rsidTr="005E7A9D">
        <w:tc>
          <w:tcPr>
            <w:tcW w:w="704" w:type="dxa"/>
          </w:tcPr>
          <w:p w:rsidR="00C53BE2" w:rsidRDefault="00C53BE2" w:rsidP="00C53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</w:tcPr>
          <w:p w:rsidR="00C53BE2" w:rsidRPr="00A56E4D" w:rsidRDefault="00C53BE2" w:rsidP="00C53BE2">
            <w:r w:rsidRPr="00A56E4D">
              <w:t>ул. Парижской Коммуны</w:t>
            </w:r>
          </w:p>
        </w:tc>
        <w:tc>
          <w:tcPr>
            <w:tcW w:w="2268" w:type="dxa"/>
          </w:tcPr>
          <w:p w:rsidR="00C53BE2" w:rsidRDefault="00C53BE2" w:rsidP="00C53BE2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C53BE2" w:rsidRPr="007C7B1F" w:rsidRDefault="00BD6C99" w:rsidP="00C53BE2">
            <w:r>
              <w:t>39 720,20</w:t>
            </w:r>
          </w:p>
        </w:tc>
      </w:tr>
      <w:tr w:rsidR="00C53BE2" w:rsidTr="005E7A9D">
        <w:tc>
          <w:tcPr>
            <w:tcW w:w="704" w:type="dxa"/>
          </w:tcPr>
          <w:p w:rsidR="00C53BE2" w:rsidRDefault="00C53BE2" w:rsidP="00C53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C53BE2" w:rsidRPr="00A56E4D" w:rsidRDefault="00C53BE2" w:rsidP="00C53BE2">
            <w:r w:rsidRPr="00A56E4D">
              <w:t xml:space="preserve">Кохомское шоссе </w:t>
            </w:r>
          </w:p>
        </w:tc>
        <w:tc>
          <w:tcPr>
            <w:tcW w:w="2268" w:type="dxa"/>
          </w:tcPr>
          <w:p w:rsidR="00C53BE2" w:rsidRDefault="00C53BE2" w:rsidP="00C53BE2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C53BE2" w:rsidRPr="007C7B1F" w:rsidRDefault="00BD6C99" w:rsidP="00C53BE2">
            <w:r>
              <w:t>132 289,77</w:t>
            </w:r>
          </w:p>
        </w:tc>
      </w:tr>
      <w:tr w:rsidR="00C53BE2" w:rsidTr="005E7A9D">
        <w:tc>
          <w:tcPr>
            <w:tcW w:w="704" w:type="dxa"/>
          </w:tcPr>
          <w:p w:rsidR="00C53BE2" w:rsidRDefault="00C53BE2" w:rsidP="00C53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</w:tcPr>
          <w:p w:rsidR="00C53BE2" w:rsidRPr="00A56E4D" w:rsidRDefault="00C53BE2" w:rsidP="00C53BE2">
            <w:r w:rsidRPr="00A56E4D">
              <w:t>ул. Поэта Ноздрина</w:t>
            </w:r>
          </w:p>
        </w:tc>
        <w:tc>
          <w:tcPr>
            <w:tcW w:w="2268" w:type="dxa"/>
          </w:tcPr>
          <w:p w:rsidR="00C53BE2" w:rsidRDefault="00C53BE2" w:rsidP="00C53BE2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C53BE2" w:rsidRPr="007C7B1F" w:rsidRDefault="00BD6C99" w:rsidP="00C53BE2">
            <w:r>
              <w:t>22 281,19</w:t>
            </w:r>
          </w:p>
        </w:tc>
      </w:tr>
      <w:tr w:rsidR="00C53BE2" w:rsidTr="005E7A9D">
        <w:tc>
          <w:tcPr>
            <w:tcW w:w="704" w:type="dxa"/>
          </w:tcPr>
          <w:p w:rsidR="00C53BE2" w:rsidRDefault="00C53BE2" w:rsidP="00C53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</w:tcPr>
          <w:p w:rsidR="00C53BE2" w:rsidRPr="00A56E4D" w:rsidRDefault="00C53BE2" w:rsidP="00C53BE2">
            <w:r w:rsidRPr="00A56E4D">
              <w:t>ул. Герцена</w:t>
            </w:r>
          </w:p>
        </w:tc>
        <w:tc>
          <w:tcPr>
            <w:tcW w:w="2268" w:type="dxa"/>
          </w:tcPr>
          <w:p w:rsidR="00C53BE2" w:rsidRDefault="00C53BE2" w:rsidP="00C53BE2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C53BE2" w:rsidRPr="007C7B1F" w:rsidRDefault="00BD6C99" w:rsidP="00C53BE2">
            <w:r>
              <w:t>25 397,46</w:t>
            </w:r>
          </w:p>
        </w:tc>
      </w:tr>
      <w:tr w:rsidR="00C53BE2" w:rsidTr="005E7A9D">
        <w:trPr>
          <w:trHeight w:val="493"/>
        </w:trPr>
        <w:tc>
          <w:tcPr>
            <w:tcW w:w="704" w:type="dxa"/>
          </w:tcPr>
          <w:p w:rsidR="00C53BE2" w:rsidRDefault="00C53BE2" w:rsidP="00C53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</w:tcPr>
          <w:p w:rsidR="00C53BE2" w:rsidRPr="00A56E4D" w:rsidRDefault="00C53BE2" w:rsidP="00C53BE2">
            <w:r w:rsidRPr="00A56E4D">
              <w:t>переулок Пограничный</w:t>
            </w:r>
          </w:p>
        </w:tc>
        <w:tc>
          <w:tcPr>
            <w:tcW w:w="2268" w:type="dxa"/>
          </w:tcPr>
          <w:p w:rsidR="00C53BE2" w:rsidRDefault="00C53BE2" w:rsidP="00C53BE2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C53BE2" w:rsidRPr="007C7B1F" w:rsidRDefault="00BD6C99" w:rsidP="00C53BE2">
            <w:r>
              <w:t>28 044,18</w:t>
            </w:r>
          </w:p>
        </w:tc>
      </w:tr>
      <w:tr w:rsidR="00C53BE2" w:rsidTr="005E7A9D">
        <w:trPr>
          <w:trHeight w:val="543"/>
        </w:trPr>
        <w:tc>
          <w:tcPr>
            <w:tcW w:w="704" w:type="dxa"/>
          </w:tcPr>
          <w:p w:rsidR="00C53BE2" w:rsidRDefault="00C53BE2" w:rsidP="00C53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5" w:type="dxa"/>
          </w:tcPr>
          <w:p w:rsidR="00C53BE2" w:rsidRPr="00A56E4D" w:rsidRDefault="00C53BE2" w:rsidP="00C53BE2">
            <w:r w:rsidRPr="00A56E4D">
              <w:t>ул. Мякишева</w:t>
            </w:r>
          </w:p>
        </w:tc>
        <w:tc>
          <w:tcPr>
            <w:tcW w:w="2268" w:type="dxa"/>
          </w:tcPr>
          <w:p w:rsidR="00C53BE2" w:rsidRDefault="00C53BE2" w:rsidP="00C53BE2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C53BE2" w:rsidRPr="007C7B1F" w:rsidRDefault="00BD6C99" w:rsidP="00C53BE2">
            <w:r>
              <w:t>11 124,24</w:t>
            </w:r>
          </w:p>
        </w:tc>
      </w:tr>
      <w:tr w:rsidR="00C53BE2" w:rsidTr="005E7A9D">
        <w:tc>
          <w:tcPr>
            <w:tcW w:w="704" w:type="dxa"/>
          </w:tcPr>
          <w:p w:rsidR="00C53BE2" w:rsidRDefault="00C53BE2" w:rsidP="00C53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5" w:type="dxa"/>
          </w:tcPr>
          <w:p w:rsidR="00C53BE2" w:rsidRPr="00A56E4D" w:rsidRDefault="00C53BE2" w:rsidP="00C53BE2">
            <w:r w:rsidRPr="00A56E4D">
              <w:t>ул. Академическая</w:t>
            </w:r>
          </w:p>
        </w:tc>
        <w:tc>
          <w:tcPr>
            <w:tcW w:w="2268" w:type="dxa"/>
          </w:tcPr>
          <w:p w:rsidR="00C53BE2" w:rsidRDefault="00C53BE2" w:rsidP="00C53BE2">
            <w:r w:rsidRPr="000E0BEF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C53BE2" w:rsidRPr="007C7B1F" w:rsidRDefault="00BD6C99" w:rsidP="00C53BE2">
            <w:r>
              <w:t>29 749,50</w:t>
            </w:r>
          </w:p>
        </w:tc>
      </w:tr>
      <w:tr w:rsidR="00C53BE2" w:rsidTr="005E7A9D">
        <w:tc>
          <w:tcPr>
            <w:tcW w:w="704" w:type="dxa"/>
          </w:tcPr>
          <w:p w:rsidR="00C53BE2" w:rsidRDefault="00C53BE2" w:rsidP="00C53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</w:tcPr>
          <w:p w:rsidR="00C53BE2" w:rsidRPr="00A56E4D" w:rsidRDefault="00C53BE2" w:rsidP="00C53BE2">
            <w:r w:rsidRPr="00A56E4D">
              <w:t>ул. Чайковского</w:t>
            </w:r>
          </w:p>
        </w:tc>
        <w:tc>
          <w:tcPr>
            <w:tcW w:w="2268" w:type="dxa"/>
          </w:tcPr>
          <w:p w:rsidR="00C53BE2" w:rsidRDefault="00C53BE2" w:rsidP="00C53BE2">
            <w:r w:rsidRPr="000E0BEF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C53BE2" w:rsidRPr="007C7B1F" w:rsidRDefault="00BD6C99" w:rsidP="00C53BE2">
            <w:r>
              <w:t>30754,19</w:t>
            </w:r>
          </w:p>
        </w:tc>
      </w:tr>
      <w:tr w:rsidR="00C53BE2" w:rsidTr="005E7A9D">
        <w:tc>
          <w:tcPr>
            <w:tcW w:w="704" w:type="dxa"/>
          </w:tcPr>
          <w:p w:rsidR="00C53BE2" w:rsidRDefault="00C53BE2" w:rsidP="00C53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5" w:type="dxa"/>
          </w:tcPr>
          <w:p w:rsidR="00C53BE2" w:rsidRPr="00A56E4D" w:rsidRDefault="00C53BE2" w:rsidP="00C53BE2">
            <w:r w:rsidRPr="00A56E4D">
              <w:t>ул. Фурманова</w:t>
            </w:r>
          </w:p>
        </w:tc>
        <w:tc>
          <w:tcPr>
            <w:tcW w:w="2268" w:type="dxa"/>
          </w:tcPr>
          <w:p w:rsidR="00C53BE2" w:rsidRDefault="00C53BE2" w:rsidP="00C53BE2">
            <w:r w:rsidRPr="005C7FA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C53BE2" w:rsidRPr="007C7B1F" w:rsidRDefault="00BD6C99" w:rsidP="00C53BE2">
            <w:r>
              <w:t>7 006,19</w:t>
            </w:r>
          </w:p>
        </w:tc>
      </w:tr>
      <w:tr w:rsidR="00C53BE2" w:rsidTr="005E7A9D">
        <w:tc>
          <w:tcPr>
            <w:tcW w:w="704" w:type="dxa"/>
          </w:tcPr>
          <w:p w:rsidR="00C53BE2" w:rsidRDefault="00C53BE2" w:rsidP="00C53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5" w:type="dxa"/>
          </w:tcPr>
          <w:p w:rsidR="00C53BE2" w:rsidRPr="00A56E4D" w:rsidRDefault="00C53BE2" w:rsidP="00C53BE2">
            <w:r w:rsidRPr="00A56E4D">
              <w:t>ул. Поляковой</w:t>
            </w:r>
          </w:p>
        </w:tc>
        <w:tc>
          <w:tcPr>
            <w:tcW w:w="2268" w:type="dxa"/>
          </w:tcPr>
          <w:p w:rsidR="00C53BE2" w:rsidRDefault="00C53BE2" w:rsidP="00C53BE2">
            <w:r w:rsidRPr="005C7FA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C53BE2" w:rsidRPr="007C7B1F" w:rsidRDefault="00BD6C99" w:rsidP="00C53BE2">
            <w:r>
              <w:t>3 329,61</w:t>
            </w:r>
          </w:p>
        </w:tc>
      </w:tr>
      <w:tr w:rsidR="00C53BE2" w:rsidTr="005E7A9D">
        <w:tc>
          <w:tcPr>
            <w:tcW w:w="704" w:type="dxa"/>
          </w:tcPr>
          <w:p w:rsidR="00C53BE2" w:rsidRDefault="00C53BE2" w:rsidP="00C53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5" w:type="dxa"/>
          </w:tcPr>
          <w:p w:rsidR="00C53BE2" w:rsidRPr="00A56E4D" w:rsidRDefault="00C53BE2" w:rsidP="00C53BE2">
            <w:r w:rsidRPr="00A56E4D">
              <w:t>"Ремонт автомобильных дорог общего пользования местного значения городского округа Иваново по улице Народная (от дома №2 до дома №36), улице Пророкова (от дома №46 до дома №64), пер. Столярный (от дома №16 до дома №26), улице Ремизная (от до</w:t>
            </w:r>
            <w:r>
              <w:t>ма №2 Частный сектор</w:t>
            </w:r>
          </w:p>
        </w:tc>
        <w:tc>
          <w:tcPr>
            <w:tcW w:w="2268" w:type="dxa"/>
          </w:tcPr>
          <w:p w:rsidR="00C53BE2" w:rsidRDefault="00C53BE2" w:rsidP="00C53BE2">
            <w:r w:rsidRPr="005C7FA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C53BE2" w:rsidRPr="003459D6" w:rsidRDefault="00BD6C99" w:rsidP="00C53BE2">
            <w:r>
              <w:t>120 782,27</w:t>
            </w:r>
          </w:p>
        </w:tc>
      </w:tr>
      <w:tr w:rsidR="00C53BE2" w:rsidTr="005E7A9D">
        <w:tc>
          <w:tcPr>
            <w:tcW w:w="704" w:type="dxa"/>
          </w:tcPr>
          <w:p w:rsidR="00C53BE2" w:rsidRDefault="00C53BE2" w:rsidP="00C53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5" w:type="dxa"/>
          </w:tcPr>
          <w:p w:rsidR="00C53BE2" w:rsidRPr="009977FC" w:rsidRDefault="00C53BE2" w:rsidP="00C53BE2">
            <w:r w:rsidRPr="009977FC">
              <w:t>"Ремонт автомобильных дорог общего пользования местного значения городского округа Иваново по улице 12-я Санаторная</w:t>
            </w:r>
            <w:r>
              <w:t xml:space="preserve">  Частный сектор</w:t>
            </w:r>
          </w:p>
        </w:tc>
        <w:tc>
          <w:tcPr>
            <w:tcW w:w="2268" w:type="dxa"/>
          </w:tcPr>
          <w:p w:rsidR="00C53BE2" w:rsidRDefault="00C53BE2" w:rsidP="00C53BE2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C53BE2" w:rsidRPr="00F520EB" w:rsidRDefault="00BD6C99" w:rsidP="00C53BE2">
            <w:r>
              <w:t>79 797,00</w:t>
            </w:r>
          </w:p>
        </w:tc>
      </w:tr>
      <w:tr w:rsidR="004020D7" w:rsidTr="005E7A9D">
        <w:tc>
          <w:tcPr>
            <w:tcW w:w="704" w:type="dxa"/>
          </w:tcPr>
          <w:p w:rsidR="004020D7" w:rsidRDefault="004020D7" w:rsidP="004020D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2835" w:type="dxa"/>
          </w:tcPr>
          <w:p w:rsidR="004020D7" w:rsidRPr="00282B07" w:rsidRDefault="004020D7" w:rsidP="004020D7">
            <w:r w:rsidRPr="00282B07">
              <w:t xml:space="preserve"> ул. Третьего Интернационала</w:t>
            </w:r>
          </w:p>
        </w:tc>
        <w:tc>
          <w:tcPr>
            <w:tcW w:w="2268" w:type="dxa"/>
          </w:tcPr>
          <w:p w:rsidR="004020D7" w:rsidRDefault="004020D7" w:rsidP="004020D7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4020D7" w:rsidRPr="003431BF" w:rsidRDefault="00BD6C99" w:rsidP="004020D7">
            <w:r>
              <w:t>9 951,24</w:t>
            </w:r>
            <w:r w:rsidR="004020D7" w:rsidRPr="003431BF">
              <w:t xml:space="preserve"> </w:t>
            </w:r>
          </w:p>
        </w:tc>
      </w:tr>
      <w:tr w:rsidR="004020D7" w:rsidTr="005E7A9D">
        <w:tc>
          <w:tcPr>
            <w:tcW w:w="704" w:type="dxa"/>
          </w:tcPr>
          <w:p w:rsidR="004020D7" w:rsidRDefault="004020D7" w:rsidP="00402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5" w:type="dxa"/>
          </w:tcPr>
          <w:p w:rsidR="004020D7" w:rsidRPr="00282B07" w:rsidRDefault="004020D7" w:rsidP="004020D7">
            <w:r w:rsidRPr="00282B07">
              <w:t xml:space="preserve"> ул 4-й Курьяновская (от пер. 1-й Курьяновский до пер. 3-й Курьяновский)</w:t>
            </w:r>
          </w:p>
        </w:tc>
        <w:tc>
          <w:tcPr>
            <w:tcW w:w="2268" w:type="dxa"/>
          </w:tcPr>
          <w:p w:rsidR="004020D7" w:rsidRDefault="004020D7" w:rsidP="004020D7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4020D7" w:rsidRPr="003431BF" w:rsidRDefault="00BD6C99" w:rsidP="004020D7">
            <w:r>
              <w:t>6 765,00</w:t>
            </w:r>
          </w:p>
        </w:tc>
      </w:tr>
      <w:tr w:rsidR="004020D7" w:rsidTr="005E7A9D">
        <w:tc>
          <w:tcPr>
            <w:tcW w:w="704" w:type="dxa"/>
          </w:tcPr>
          <w:p w:rsidR="004020D7" w:rsidRDefault="004020D7" w:rsidP="00402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5" w:type="dxa"/>
          </w:tcPr>
          <w:p w:rsidR="004020D7" w:rsidRPr="00282B07" w:rsidRDefault="004020D7" w:rsidP="004020D7">
            <w:r w:rsidRPr="00282B07">
              <w:t>ул Октябрьская</w:t>
            </w:r>
          </w:p>
        </w:tc>
        <w:tc>
          <w:tcPr>
            <w:tcW w:w="2268" w:type="dxa"/>
          </w:tcPr>
          <w:p w:rsidR="004020D7" w:rsidRDefault="004020D7" w:rsidP="004020D7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4020D7" w:rsidRPr="003431BF" w:rsidRDefault="00BD6C99" w:rsidP="004020D7">
            <w:r>
              <w:t>18 654,42</w:t>
            </w:r>
          </w:p>
        </w:tc>
      </w:tr>
      <w:tr w:rsidR="004020D7" w:rsidTr="005E7A9D">
        <w:tc>
          <w:tcPr>
            <w:tcW w:w="704" w:type="dxa"/>
          </w:tcPr>
          <w:p w:rsidR="004020D7" w:rsidRDefault="004020D7" w:rsidP="00402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5" w:type="dxa"/>
          </w:tcPr>
          <w:p w:rsidR="004020D7" w:rsidRPr="00282B07" w:rsidRDefault="004020D7" w:rsidP="004020D7">
            <w:r w:rsidRPr="00282B07">
              <w:t>ул. Московская и ул. Владимирская</w:t>
            </w:r>
            <w:r w:rsidR="004A6E72">
              <w:t xml:space="preserve"> (г. Кохма)</w:t>
            </w:r>
          </w:p>
        </w:tc>
        <w:tc>
          <w:tcPr>
            <w:tcW w:w="2268" w:type="dxa"/>
          </w:tcPr>
          <w:p w:rsidR="004020D7" w:rsidRDefault="004020D7" w:rsidP="004020D7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4020D7" w:rsidRPr="003431BF" w:rsidRDefault="00BD6C99" w:rsidP="004020D7">
            <w:r>
              <w:t>15 071,91</w:t>
            </w:r>
          </w:p>
        </w:tc>
      </w:tr>
      <w:tr w:rsidR="004020D7" w:rsidTr="005E7A9D">
        <w:tc>
          <w:tcPr>
            <w:tcW w:w="704" w:type="dxa"/>
          </w:tcPr>
          <w:p w:rsidR="004020D7" w:rsidRDefault="004020D7" w:rsidP="00402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5" w:type="dxa"/>
          </w:tcPr>
          <w:p w:rsidR="004020D7" w:rsidRPr="00282B07" w:rsidRDefault="004020D7" w:rsidP="004020D7">
            <w:r w:rsidRPr="00282B07">
              <w:t>ул. Ивановская до ул. Алалыкина</w:t>
            </w:r>
            <w:r w:rsidR="004A6E72">
              <w:t xml:space="preserve"> (г. Кохма)</w:t>
            </w:r>
          </w:p>
        </w:tc>
        <w:tc>
          <w:tcPr>
            <w:tcW w:w="2268" w:type="dxa"/>
          </w:tcPr>
          <w:p w:rsidR="004020D7" w:rsidRDefault="004020D7" w:rsidP="004020D7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4020D7" w:rsidRPr="003431BF" w:rsidRDefault="00BD6C99" w:rsidP="004020D7">
            <w:r>
              <w:t>12 893,92</w:t>
            </w:r>
          </w:p>
        </w:tc>
      </w:tr>
      <w:tr w:rsidR="004A6E72" w:rsidTr="005E7A9D">
        <w:tc>
          <w:tcPr>
            <w:tcW w:w="704" w:type="dxa"/>
          </w:tcPr>
          <w:p w:rsidR="004A6E72" w:rsidRDefault="004A6E72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5" w:type="dxa"/>
          </w:tcPr>
          <w:p w:rsidR="004A6E72" w:rsidRPr="00282B07" w:rsidRDefault="00E56135" w:rsidP="004A6E72">
            <w:r>
              <w:t>у</w:t>
            </w:r>
            <w:r w:rsidR="004A6E72">
              <w:t xml:space="preserve">л. Владимирская от д. </w:t>
            </w:r>
            <w:r>
              <w:t xml:space="preserve">29 до ул. Владимирской д.  25  </w:t>
            </w:r>
            <w:r w:rsidR="004A6E72">
              <w:t>(г. Кохма)</w:t>
            </w:r>
          </w:p>
        </w:tc>
        <w:tc>
          <w:tcPr>
            <w:tcW w:w="2268" w:type="dxa"/>
          </w:tcPr>
          <w:p w:rsidR="004A6E72" w:rsidRDefault="004A6E72" w:rsidP="004A6E72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4A6E72" w:rsidRDefault="004A6E72" w:rsidP="004A6E72">
            <w:r>
              <w:t>6</w:t>
            </w:r>
            <w:r w:rsidR="00E56135">
              <w:t xml:space="preserve"> </w:t>
            </w:r>
            <w:r>
              <w:t>311,00</w:t>
            </w:r>
          </w:p>
        </w:tc>
      </w:tr>
      <w:tr w:rsidR="004A6E72" w:rsidTr="00B00604">
        <w:tc>
          <w:tcPr>
            <w:tcW w:w="7792" w:type="dxa"/>
            <w:gridSpan w:val="4"/>
          </w:tcPr>
          <w:p w:rsidR="004A6E72" w:rsidRPr="00F520EB" w:rsidRDefault="004A6E72" w:rsidP="004A6E72">
            <w:r>
              <w:t xml:space="preserve">                                          Региональные объекты</w:t>
            </w:r>
          </w:p>
        </w:tc>
      </w:tr>
      <w:tr w:rsidR="004A6E72" w:rsidTr="005E7A9D">
        <w:tc>
          <w:tcPr>
            <w:tcW w:w="704" w:type="dxa"/>
          </w:tcPr>
          <w:p w:rsidR="004A6E72" w:rsidRDefault="004A6E72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5" w:type="dxa"/>
          </w:tcPr>
          <w:p w:rsidR="004A6E72" w:rsidRPr="007C62A5" w:rsidRDefault="004A6E72" w:rsidP="004A6E72">
            <w:r w:rsidRPr="007C62A5">
              <w:t xml:space="preserve">Лежнево-Хозниково-Шуя в Шуйском районе </w:t>
            </w:r>
          </w:p>
        </w:tc>
        <w:tc>
          <w:tcPr>
            <w:tcW w:w="2268" w:type="dxa"/>
          </w:tcPr>
          <w:p w:rsidR="004A6E72" w:rsidRDefault="004A6E72" w:rsidP="004A6E72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4A6E72" w:rsidRPr="00842710" w:rsidRDefault="004A6E72" w:rsidP="004A6E72">
            <w:r>
              <w:t>8 389,39</w:t>
            </w:r>
          </w:p>
        </w:tc>
      </w:tr>
      <w:tr w:rsidR="004A6E72" w:rsidTr="005E7A9D">
        <w:tc>
          <w:tcPr>
            <w:tcW w:w="704" w:type="dxa"/>
          </w:tcPr>
          <w:p w:rsidR="004A6E72" w:rsidRDefault="004A6E72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5" w:type="dxa"/>
          </w:tcPr>
          <w:p w:rsidR="004A6E72" w:rsidRPr="007C62A5" w:rsidRDefault="004A6E72" w:rsidP="004A6E72">
            <w:r w:rsidRPr="007C62A5">
              <w:t>Кинешма -Юрьевец-Пучеж-Пурех в Пучежском районе</w:t>
            </w:r>
          </w:p>
        </w:tc>
        <w:tc>
          <w:tcPr>
            <w:tcW w:w="2268" w:type="dxa"/>
          </w:tcPr>
          <w:p w:rsidR="004A6E72" w:rsidRDefault="004A6E72" w:rsidP="004A6E72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4A6E72" w:rsidRPr="00842710" w:rsidRDefault="004A6E72" w:rsidP="004A6E72">
            <w:r>
              <w:t>58 080,00</w:t>
            </w:r>
          </w:p>
        </w:tc>
      </w:tr>
      <w:tr w:rsidR="004A6E72" w:rsidTr="005E7A9D">
        <w:tc>
          <w:tcPr>
            <w:tcW w:w="704" w:type="dxa"/>
          </w:tcPr>
          <w:p w:rsidR="004A6E72" w:rsidRDefault="004A6E72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5" w:type="dxa"/>
          </w:tcPr>
          <w:p w:rsidR="004A6E72" w:rsidRPr="007C62A5" w:rsidRDefault="004A6E72" w:rsidP="004A6E72">
            <w:r w:rsidRPr="007C62A5">
              <w:t>подъезд к г. Вичуга  в Вичугском районе</w:t>
            </w:r>
          </w:p>
        </w:tc>
        <w:tc>
          <w:tcPr>
            <w:tcW w:w="2268" w:type="dxa"/>
          </w:tcPr>
          <w:p w:rsidR="004A6E72" w:rsidRDefault="004A6E72" w:rsidP="004A6E72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4A6E72" w:rsidRPr="00842710" w:rsidRDefault="004A6E72" w:rsidP="004A6E72">
            <w:r>
              <w:t>9 670,88</w:t>
            </w:r>
          </w:p>
        </w:tc>
      </w:tr>
      <w:tr w:rsidR="004A6E72" w:rsidTr="005E7A9D">
        <w:tc>
          <w:tcPr>
            <w:tcW w:w="704" w:type="dxa"/>
          </w:tcPr>
          <w:p w:rsidR="004A6E72" w:rsidRDefault="004A6E72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5" w:type="dxa"/>
          </w:tcPr>
          <w:p w:rsidR="004A6E72" w:rsidRPr="007C62A5" w:rsidRDefault="004A6E72" w:rsidP="004A6E72">
            <w:r w:rsidRPr="007C62A5">
              <w:t xml:space="preserve">Лежнево-Савино-Воскресенское в Лежневском и Савинском районах </w:t>
            </w:r>
          </w:p>
        </w:tc>
        <w:tc>
          <w:tcPr>
            <w:tcW w:w="2268" w:type="dxa"/>
          </w:tcPr>
          <w:p w:rsidR="004A6E72" w:rsidRDefault="004A6E72" w:rsidP="004A6E72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4A6E72" w:rsidRPr="00842710" w:rsidRDefault="004A6E72" w:rsidP="004A6E72">
            <w:r>
              <w:t>134 400,00</w:t>
            </w:r>
          </w:p>
        </w:tc>
      </w:tr>
      <w:tr w:rsidR="004A6E72" w:rsidTr="005E7A9D">
        <w:tc>
          <w:tcPr>
            <w:tcW w:w="704" w:type="dxa"/>
          </w:tcPr>
          <w:p w:rsidR="004A6E72" w:rsidRDefault="004A6E72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35" w:type="dxa"/>
          </w:tcPr>
          <w:p w:rsidR="004A6E72" w:rsidRPr="007C62A5" w:rsidRDefault="004A6E72" w:rsidP="004A6E72">
            <w:r w:rsidRPr="007C62A5">
              <w:t>Иваново-Чернореченский -Ново-Талицы в Ивановском районе (2 этап)</w:t>
            </w:r>
          </w:p>
        </w:tc>
        <w:tc>
          <w:tcPr>
            <w:tcW w:w="2268" w:type="dxa"/>
          </w:tcPr>
          <w:p w:rsidR="004A6E72" w:rsidRDefault="004A6E72" w:rsidP="004A6E72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4A6E72" w:rsidRPr="00842710" w:rsidRDefault="004A6E72" w:rsidP="004A6E72">
            <w:r>
              <w:t>35 383,57</w:t>
            </w:r>
          </w:p>
        </w:tc>
      </w:tr>
      <w:tr w:rsidR="004A6E72" w:rsidTr="005E7A9D">
        <w:tc>
          <w:tcPr>
            <w:tcW w:w="704" w:type="dxa"/>
          </w:tcPr>
          <w:p w:rsidR="004A6E72" w:rsidRDefault="004A6E72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835" w:type="dxa"/>
          </w:tcPr>
          <w:p w:rsidR="004A6E72" w:rsidRPr="007C62A5" w:rsidRDefault="004A6E72" w:rsidP="004A6E72">
            <w:r w:rsidRPr="007C62A5">
              <w:t>Лежнево-Савино-Воскресенское в Лежневском и Савинском районах (1 этап)</w:t>
            </w:r>
          </w:p>
        </w:tc>
        <w:tc>
          <w:tcPr>
            <w:tcW w:w="2268" w:type="dxa"/>
          </w:tcPr>
          <w:p w:rsidR="004A6E72" w:rsidRDefault="004A6E72" w:rsidP="004A6E72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4A6E72" w:rsidRPr="00842710" w:rsidRDefault="004A6E72" w:rsidP="004A6E72">
            <w:r>
              <w:t>143 006,00</w:t>
            </w:r>
          </w:p>
        </w:tc>
      </w:tr>
      <w:tr w:rsidR="004A6E72" w:rsidTr="005E7A9D">
        <w:tc>
          <w:tcPr>
            <w:tcW w:w="704" w:type="dxa"/>
          </w:tcPr>
          <w:p w:rsidR="004A6E72" w:rsidRDefault="004A6E72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35" w:type="dxa"/>
          </w:tcPr>
          <w:p w:rsidR="004A6E72" w:rsidRPr="007C62A5" w:rsidRDefault="004A6E72" w:rsidP="004A6E72">
            <w:r w:rsidRPr="007C62A5">
              <w:t>Ремонт автомобильной дороги Иваново - Ярославль  в Ивановском и Комсомольском районах Ивановской области (ПК 0+00-ПК 7+09; ПК 34+25 - ПК 49+95; ПК 262+28 - ПК 264+35; ПК 266+85 - ПК 280+39; ПК 444+09 - ПК 444+69; ПК 473+10 - ПК 473+44; ПК 473+93-ПК 474+25; мост ПК 479+93 - ПК 480+32)</w:t>
            </w:r>
          </w:p>
        </w:tc>
        <w:tc>
          <w:tcPr>
            <w:tcW w:w="2268" w:type="dxa"/>
          </w:tcPr>
          <w:p w:rsidR="004A6E72" w:rsidRDefault="004A6E72" w:rsidP="004A6E72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4A6E72" w:rsidRPr="00842710" w:rsidRDefault="004A6E72" w:rsidP="004A6E72">
            <w:r>
              <w:t>59 218,45</w:t>
            </w:r>
          </w:p>
        </w:tc>
      </w:tr>
      <w:tr w:rsidR="004A6E72" w:rsidTr="005E7A9D">
        <w:tc>
          <w:tcPr>
            <w:tcW w:w="704" w:type="dxa"/>
          </w:tcPr>
          <w:p w:rsidR="004A6E72" w:rsidRDefault="004A6E72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35" w:type="dxa"/>
          </w:tcPr>
          <w:p w:rsidR="004A6E72" w:rsidRPr="00A30B19" w:rsidRDefault="004A6E72" w:rsidP="004A6E72">
            <w:r w:rsidRPr="00A30B19">
              <w:t>Писцово-Комсомольск в Комсомольском районе</w:t>
            </w:r>
          </w:p>
        </w:tc>
        <w:tc>
          <w:tcPr>
            <w:tcW w:w="2268" w:type="dxa"/>
          </w:tcPr>
          <w:p w:rsidR="004A6E72" w:rsidRDefault="004A6E72" w:rsidP="004A6E72">
            <w:r w:rsidRPr="002F47F6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4A6E72" w:rsidRDefault="004A6E72" w:rsidP="004A6E72">
            <w:r>
              <w:t>7 966,58</w:t>
            </w:r>
          </w:p>
        </w:tc>
      </w:tr>
      <w:tr w:rsidR="004A6E72" w:rsidTr="005E7A9D">
        <w:tc>
          <w:tcPr>
            <w:tcW w:w="704" w:type="dxa"/>
          </w:tcPr>
          <w:p w:rsidR="004A6E72" w:rsidRDefault="00E56135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2835" w:type="dxa"/>
          </w:tcPr>
          <w:p w:rsidR="004A6E72" w:rsidRPr="007C583C" w:rsidRDefault="004A6E72" w:rsidP="004A6E72">
            <w:r w:rsidRPr="007C583C">
              <w:t xml:space="preserve">Чернцы - Красный остров в Лежневском районе </w:t>
            </w:r>
          </w:p>
        </w:tc>
        <w:tc>
          <w:tcPr>
            <w:tcW w:w="2268" w:type="dxa"/>
          </w:tcPr>
          <w:p w:rsidR="004A6E72" w:rsidRDefault="004A6E72" w:rsidP="004A6E72">
            <w:r w:rsidRPr="00BF6475">
              <w:t>Ремонт</w:t>
            </w:r>
          </w:p>
        </w:tc>
        <w:tc>
          <w:tcPr>
            <w:tcW w:w="1985" w:type="dxa"/>
          </w:tcPr>
          <w:p w:rsidR="004A6E72" w:rsidRPr="00F520EB" w:rsidRDefault="004A6E72" w:rsidP="004A6E72">
            <w:r>
              <w:t>67 491,33</w:t>
            </w:r>
          </w:p>
        </w:tc>
      </w:tr>
      <w:tr w:rsidR="004A6E72" w:rsidTr="005E7A9D">
        <w:tc>
          <w:tcPr>
            <w:tcW w:w="704" w:type="dxa"/>
          </w:tcPr>
          <w:p w:rsidR="004A6E72" w:rsidRDefault="004A6E72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835" w:type="dxa"/>
          </w:tcPr>
          <w:p w:rsidR="004A6E72" w:rsidRPr="007C583C" w:rsidRDefault="004A6E72" w:rsidP="004A6E72">
            <w:r w:rsidRPr="007C583C">
              <w:t xml:space="preserve">Кинешма -Юрьевец-Пучеж-Пурех (2 этап) </w:t>
            </w:r>
          </w:p>
        </w:tc>
        <w:tc>
          <w:tcPr>
            <w:tcW w:w="2268" w:type="dxa"/>
          </w:tcPr>
          <w:p w:rsidR="004A6E72" w:rsidRDefault="004A6E72" w:rsidP="004A6E72">
            <w:r w:rsidRPr="002C6356">
              <w:t>Ремонт</w:t>
            </w:r>
          </w:p>
        </w:tc>
        <w:tc>
          <w:tcPr>
            <w:tcW w:w="1985" w:type="dxa"/>
          </w:tcPr>
          <w:p w:rsidR="004A6E72" w:rsidRPr="00367624" w:rsidRDefault="004A6E72" w:rsidP="004A6E72">
            <w:r>
              <w:t>177 874,93</w:t>
            </w:r>
          </w:p>
        </w:tc>
      </w:tr>
      <w:tr w:rsidR="004A6E72" w:rsidTr="005E7A9D">
        <w:tc>
          <w:tcPr>
            <w:tcW w:w="704" w:type="dxa"/>
          </w:tcPr>
          <w:p w:rsidR="004A6E72" w:rsidRDefault="00E56135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  <w:p w:rsidR="004A6E72" w:rsidRDefault="004A6E72" w:rsidP="004A6E72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4A6E72" w:rsidRPr="007C583C" w:rsidRDefault="004A6E72" w:rsidP="004A6E72">
            <w:r w:rsidRPr="007C583C">
              <w:t>Лежнево-Шилыково-Пелгусово в Лежневском районе</w:t>
            </w:r>
          </w:p>
        </w:tc>
        <w:tc>
          <w:tcPr>
            <w:tcW w:w="2268" w:type="dxa"/>
          </w:tcPr>
          <w:p w:rsidR="004A6E72" w:rsidRDefault="004A6E72" w:rsidP="004A6E72">
            <w:r w:rsidRPr="002C6356">
              <w:t>Ремонт</w:t>
            </w:r>
          </w:p>
        </w:tc>
        <w:tc>
          <w:tcPr>
            <w:tcW w:w="1985" w:type="dxa"/>
          </w:tcPr>
          <w:p w:rsidR="004A6E72" w:rsidRPr="00367624" w:rsidRDefault="004A6E72" w:rsidP="004A6E72">
            <w:r>
              <w:t>227 362,39</w:t>
            </w:r>
          </w:p>
        </w:tc>
      </w:tr>
      <w:tr w:rsidR="004A6E72" w:rsidTr="005E7A9D">
        <w:tc>
          <w:tcPr>
            <w:tcW w:w="704" w:type="dxa"/>
          </w:tcPr>
          <w:p w:rsidR="004A6E72" w:rsidRDefault="00E56135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835" w:type="dxa"/>
          </w:tcPr>
          <w:p w:rsidR="004A6E72" w:rsidRPr="007C583C" w:rsidRDefault="004A6E72" w:rsidP="004A6E72">
            <w:r>
              <w:t xml:space="preserve">Гаврилов Посад </w:t>
            </w:r>
            <w:r w:rsidR="00E56135">
              <w:t>–</w:t>
            </w:r>
            <w:r>
              <w:t>Бережок</w:t>
            </w:r>
            <w:r w:rsidR="00E56135">
              <w:t xml:space="preserve"> в Гаврилово-Посадском районе</w:t>
            </w:r>
          </w:p>
        </w:tc>
        <w:tc>
          <w:tcPr>
            <w:tcW w:w="2268" w:type="dxa"/>
          </w:tcPr>
          <w:p w:rsidR="004A6E72" w:rsidRDefault="004A6E72" w:rsidP="004A6E72">
            <w:r w:rsidRPr="002C6356">
              <w:t>Ремонт</w:t>
            </w:r>
          </w:p>
        </w:tc>
        <w:tc>
          <w:tcPr>
            <w:tcW w:w="1985" w:type="dxa"/>
          </w:tcPr>
          <w:p w:rsidR="004A6E72" w:rsidRPr="00BD6C99" w:rsidRDefault="00B44656" w:rsidP="004A6E72"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74 106,11</w:t>
            </w:r>
          </w:p>
        </w:tc>
      </w:tr>
      <w:tr w:rsidR="004A6E72" w:rsidTr="005E7A9D">
        <w:tc>
          <w:tcPr>
            <w:tcW w:w="704" w:type="dxa"/>
          </w:tcPr>
          <w:p w:rsidR="004A6E72" w:rsidRDefault="00E56135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835" w:type="dxa"/>
          </w:tcPr>
          <w:p w:rsidR="004A6E72" w:rsidRPr="007C583C" w:rsidRDefault="004A6E72" w:rsidP="004A6E72">
            <w:r w:rsidRPr="007C583C">
              <w:t xml:space="preserve">Лежнево-Савино-Воскресенское  в Лежневском и Савинском районах (2 этап) </w:t>
            </w:r>
          </w:p>
        </w:tc>
        <w:tc>
          <w:tcPr>
            <w:tcW w:w="2268" w:type="dxa"/>
          </w:tcPr>
          <w:p w:rsidR="004A6E72" w:rsidRDefault="004A6E72" w:rsidP="004A6E72">
            <w:r w:rsidRPr="002C6356">
              <w:t>Ремонт</w:t>
            </w:r>
          </w:p>
        </w:tc>
        <w:tc>
          <w:tcPr>
            <w:tcW w:w="1985" w:type="dxa"/>
          </w:tcPr>
          <w:p w:rsidR="004A6E72" w:rsidRPr="00367624" w:rsidRDefault="004A6E72" w:rsidP="004A6E72">
            <w:r>
              <w:t>107 921,95</w:t>
            </w:r>
            <w:bookmarkStart w:id="0" w:name="_GoBack"/>
            <w:bookmarkEnd w:id="0"/>
          </w:p>
        </w:tc>
      </w:tr>
      <w:tr w:rsidR="004A6E72" w:rsidTr="005E7A9D">
        <w:tc>
          <w:tcPr>
            <w:tcW w:w="704" w:type="dxa"/>
          </w:tcPr>
          <w:p w:rsidR="004A6E72" w:rsidRDefault="00E56135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835" w:type="dxa"/>
          </w:tcPr>
          <w:p w:rsidR="004A6E72" w:rsidRPr="007C583C" w:rsidRDefault="004A6E72" w:rsidP="004A6E72">
            <w:r w:rsidRPr="007C583C">
              <w:t>Писцово-Комсомольск в Комсомольском районе</w:t>
            </w:r>
          </w:p>
        </w:tc>
        <w:tc>
          <w:tcPr>
            <w:tcW w:w="2268" w:type="dxa"/>
          </w:tcPr>
          <w:p w:rsidR="004A6E72" w:rsidRDefault="004A6E72" w:rsidP="004A6E72">
            <w:r w:rsidRPr="002C6356">
              <w:t>Ремонт</w:t>
            </w:r>
          </w:p>
        </w:tc>
        <w:tc>
          <w:tcPr>
            <w:tcW w:w="1985" w:type="dxa"/>
          </w:tcPr>
          <w:p w:rsidR="004A6E72" w:rsidRPr="00367624" w:rsidRDefault="004A6E72" w:rsidP="004A6E72">
            <w:r>
              <w:t>28 307,69</w:t>
            </w:r>
          </w:p>
        </w:tc>
      </w:tr>
      <w:tr w:rsidR="004A6E72" w:rsidTr="005E7A9D">
        <w:tc>
          <w:tcPr>
            <w:tcW w:w="704" w:type="dxa"/>
          </w:tcPr>
          <w:p w:rsidR="004A6E72" w:rsidRDefault="00E56135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835" w:type="dxa"/>
          </w:tcPr>
          <w:p w:rsidR="004A6E72" w:rsidRDefault="004A6E72" w:rsidP="004A6E72">
            <w:r w:rsidRPr="007C583C">
              <w:t xml:space="preserve">Капитальный ремонт подхода к автодорожному мостовому переходу через реку Волга в районе г. Кинешмы Ивановской области с устройством пунктов весового и габартного контроля транспортных средств (2 этап) </w:t>
            </w:r>
          </w:p>
        </w:tc>
        <w:tc>
          <w:tcPr>
            <w:tcW w:w="2268" w:type="dxa"/>
          </w:tcPr>
          <w:p w:rsidR="004A6E72" w:rsidRDefault="004A6E72" w:rsidP="004A6E72">
            <w:r>
              <w:t>Капитальный р</w:t>
            </w:r>
            <w:r w:rsidRPr="002C6356">
              <w:t>емонт</w:t>
            </w:r>
          </w:p>
        </w:tc>
        <w:tc>
          <w:tcPr>
            <w:tcW w:w="1985" w:type="dxa"/>
          </w:tcPr>
          <w:p w:rsidR="004A6E72" w:rsidRDefault="004A6E72" w:rsidP="004A6E72">
            <w:r>
              <w:t>34 322,96</w:t>
            </w:r>
          </w:p>
        </w:tc>
      </w:tr>
      <w:tr w:rsidR="00E56135" w:rsidTr="005E7A9D">
        <w:tc>
          <w:tcPr>
            <w:tcW w:w="704" w:type="dxa"/>
          </w:tcPr>
          <w:p w:rsidR="00E56135" w:rsidRDefault="00E56135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835" w:type="dxa"/>
          </w:tcPr>
          <w:p w:rsidR="00E56135" w:rsidRPr="007C583C" w:rsidRDefault="00E56135" w:rsidP="004A6E72">
            <w:r>
              <w:t>Родники-Мелечкино-Сосновец в Родниковском районе</w:t>
            </w:r>
          </w:p>
        </w:tc>
        <w:tc>
          <w:tcPr>
            <w:tcW w:w="2268" w:type="dxa"/>
          </w:tcPr>
          <w:p w:rsidR="00E56135" w:rsidRDefault="00E56135" w:rsidP="004A6E72">
            <w:r w:rsidRPr="002C6356">
              <w:t>Ремонт</w:t>
            </w:r>
          </w:p>
        </w:tc>
        <w:tc>
          <w:tcPr>
            <w:tcW w:w="1985" w:type="dxa"/>
          </w:tcPr>
          <w:p w:rsidR="00E56135" w:rsidRPr="00E56135" w:rsidRDefault="00E56135" w:rsidP="004A6E72">
            <w:r w:rsidRPr="00E56135">
              <w:rPr>
                <w:color w:val="28313E"/>
                <w:shd w:val="clear" w:color="auto" w:fill="FFFFFF"/>
              </w:rPr>
              <w:t>117 626,00</w:t>
            </w:r>
          </w:p>
        </w:tc>
      </w:tr>
      <w:tr w:rsidR="004A6E72" w:rsidTr="00DE0405">
        <w:tc>
          <w:tcPr>
            <w:tcW w:w="7792" w:type="dxa"/>
            <w:gridSpan w:val="4"/>
          </w:tcPr>
          <w:p w:rsidR="004A6E72" w:rsidRPr="00F520EB" w:rsidRDefault="004A6E72" w:rsidP="004A6E72">
            <w:r>
              <w:t xml:space="preserve">                                       Агломерация «Ивановская»</w:t>
            </w:r>
          </w:p>
        </w:tc>
      </w:tr>
      <w:tr w:rsidR="004A6E72" w:rsidTr="005E7A9D">
        <w:tc>
          <w:tcPr>
            <w:tcW w:w="704" w:type="dxa"/>
          </w:tcPr>
          <w:p w:rsidR="004A6E72" w:rsidRDefault="00E56135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835" w:type="dxa"/>
          </w:tcPr>
          <w:p w:rsidR="004A6E72" w:rsidRPr="001335EA" w:rsidRDefault="004A6E72" w:rsidP="004A6E72">
            <w:r w:rsidRPr="001335EA">
              <w:t xml:space="preserve">Ремонт автомобильной дороги Иваново - Родники (11+000 км - 14+000 км; 29+250 км - 29+500 км; 34+230 ки - 34+730 км)  в Ивановском  и Родниковском районах Ивановской области </w:t>
            </w:r>
          </w:p>
        </w:tc>
        <w:tc>
          <w:tcPr>
            <w:tcW w:w="2268" w:type="dxa"/>
          </w:tcPr>
          <w:p w:rsidR="004A6E72" w:rsidRPr="002C6356" w:rsidRDefault="004A6E72" w:rsidP="004A6E72">
            <w:r w:rsidRPr="002C6356">
              <w:t>Ремонт</w:t>
            </w:r>
          </w:p>
        </w:tc>
        <w:tc>
          <w:tcPr>
            <w:tcW w:w="1985" w:type="dxa"/>
          </w:tcPr>
          <w:p w:rsidR="004A6E72" w:rsidRPr="00AE0171" w:rsidRDefault="004A6E72" w:rsidP="004A6E72">
            <w:r>
              <w:t>24 844,93</w:t>
            </w:r>
          </w:p>
        </w:tc>
      </w:tr>
      <w:tr w:rsidR="004A6E72" w:rsidTr="005E7A9D">
        <w:tc>
          <w:tcPr>
            <w:tcW w:w="704" w:type="dxa"/>
          </w:tcPr>
          <w:p w:rsidR="004A6E72" w:rsidRDefault="004A6E72" w:rsidP="004A6E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35" w:type="dxa"/>
          </w:tcPr>
          <w:p w:rsidR="004A6E72" w:rsidRDefault="004A6E72" w:rsidP="004A6E72">
            <w:r w:rsidRPr="001335EA">
              <w:t xml:space="preserve">Иваново- Родники (шоссе Загородное  г. Иваново) Ивановской области </w:t>
            </w:r>
          </w:p>
        </w:tc>
        <w:tc>
          <w:tcPr>
            <w:tcW w:w="2268" w:type="dxa"/>
          </w:tcPr>
          <w:p w:rsidR="004A6E72" w:rsidRPr="002C6356" w:rsidRDefault="004A6E72" w:rsidP="004A6E72">
            <w:r w:rsidRPr="002C6356">
              <w:t>Ремонт</w:t>
            </w:r>
          </w:p>
        </w:tc>
        <w:tc>
          <w:tcPr>
            <w:tcW w:w="1985" w:type="dxa"/>
          </w:tcPr>
          <w:p w:rsidR="004A6E72" w:rsidRDefault="004A6E72" w:rsidP="004A6E72">
            <w:r>
              <w:t>18 340,88</w:t>
            </w:r>
          </w:p>
        </w:tc>
      </w:tr>
    </w:tbl>
    <w:p w:rsidR="004020D7" w:rsidRDefault="004020D7" w:rsidP="005D3651">
      <w:pPr>
        <w:jc w:val="both"/>
        <w:rPr>
          <w:sz w:val="28"/>
        </w:rPr>
      </w:pPr>
    </w:p>
    <w:p w:rsidR="004020D7" w:rsidRDefault="004020D7" w:rsidP="005D3651">
      <w:pPr>
        <w:jc w:val="both"/>
        <w:rPr>
          <w:sz w:val="28"/>
        </w:rPr>
      </w:pPr>
    </w:p>
    <w:p w:rsidR="00274F58" w:rsidRDefault="00FE3CA8" w:rsidP="00274F58">
      <w:pPr>
        <w:jc w:val="both"/>
        <w:rPr>
          <w:sz w:val="28"/>
        </w:rPr>
      </w:pPr>
      <w:r>
        <w:rPr>
          <w:sz w:val="28"/>
        </w:rPr>
        <w:t>З</w:t>
      </w:r>
      <w:r w:rsidR="00274F58">
        <w:rPr>
          <w:sz w:val="28"/>
        </w:rPr>
        <w:t xml:space="preserve">аместитель начальника Департамента </w:t>
      </w:r>
    </w:p>
    <w:p w:rsidR="00274F58" w:rsidRDefault="00274F58" w:rsidP="00274F58">
      <w:pPr>
        <w:jc w:val="both"/>
        <w:rPr>
          <w:sz w:val="28"/>
        </w:rPr>
      </w:pPr>
      <w:r>
        <w:rPr>
          <w:sz w:val="28"/>
        </w:rPr>
        <w:t xml:space="preserve">дорожного хозяйства и транспорта </w:t>
      </w:r>
    </w:p>
    <w:p w:rsidR="009271CA" w:rsidRPr="009271CA" w:rsidRDefault="00274F58" w:rsidP="00274F58">
      <w:pPr>
        <w:jc w:val="both"/>
        <w:rPr>
          <w:sz w:val="28"/>
        </w:rPr>
      </w:pPr>
      <w:r>
        <w:rPr>
          <w:sz w:val="28"/>
        </w:rPr>
        <w:t>Ива</w:t>
      </w:r>
      <w:r w:rsidR="00B93075">
        <w:rPr>
          <w:sz w:val="28"/>
        </w:rPr>
        <w:t xml:space="preserve">новской области </w:t>
      </w:r>
      <w:r w:rsidR="00FE3CA8">
        <w:rPr>
          <w:sz w:val="28"/>
        </w:rPr>
        <w:t>–статс-секретарь</w:t>
      </w:r>
      <w:r w:rsidR="00B93075">
        <w:rPr>
          <w:sz w:val="28"/>
        </w:rPr>
        <w:t xml:space="preserve">                            </w:t>
      </w:r>
      <w:r>
        <w:rPr>
          <w:sz w:val="28"/>
        </w:rPr>
        <w:t xml:space="preserve">           </w:t>
      </w:r>
      <w:r w:rsidR="00FE3CA8">
        <w:rPr>
          <w:sz w:val="28"/>
        </w:rPr>
        <w:t xml:space="preserve">            Д.Л. Колчин</w:t>
      </w:r>
    </w:p>
    <w:sectPr w:rsidR="009271CA" w:rsidRPr="0092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2C0" w:rsidRDefault="00DF12C0" w:rsidP="00174486">
      <w:r>
        <w:separator/>
      </w:r>
    </w:p>
  </w:endnote>
  <w:endnote w:type="continuationSeparator" w:id="0">
    <w:p w:rsidR="00DF12C0" w:rsidRDefault="00DF12C0" w:rsidP="0017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C0" w:rsidRDefault="00DF12C0" w:rsidP="00174486">
      <w:r>
        <w:separator/>
      </w:r>
    </w:p>
  </w:footnote>
  <w:footnote w:type="continuationSeparator" w:id="0">
    <w:p w:rsidR="00DF12C0" w:rsidRDefault="00DF12C0" w:rsidP="0017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B"/>
    <w:rsid w:val="000821D5"/>
    <w:rsid w:val="00151E0B"/>
    <w:rsid w:val="00173122"/>
    <w:rsid w:val="00174486"/>
    <w:rsid w:val="001F04C3"/>
    <w:rsid w:val="002009C5"/>
    <w:rsid w:val="00274F58"/>
    <w:rsid w:val="002B14D2"/>
    <w:rsid w:val="002B4FFB"/>
    <w:rsid w:val="002D221F"/>
    <w:rsid w:val="003214A8"/>
    <w:rsid w:val="00394ABA"/>
    <w:rsid w:val="003A32EB"/>
    <w:rsid w:val="003E0F1E"/>
    <w:rsid w:val="004020D7"/>
    <w:rsid w:val="00442155"/>
    <w:rsid w:val="00451656"/>
    <w:rsid w:val="00457CF2"/>
    <w:rsid w:val="00470B67"/>
    <w:rsid w:val="004A6E72"/>
    <w:rsid w:val="004B4EDA"/>
    <w:rsid w:val="00520EEF"/>
    <w:rsid w:val="005D3651"/>
    <w:rsid w:val="005D5F1C"/>
    <w:rsid w:val="005E7A9D"/>
    <w:rsid w:val="00611683"/>
    <w:rsid w:val="0062459F"/>
    <w:rsid w:val="00797160"/>
    <w:rsid w:val="007C3450"/>
    <w:rsid w:val="008221D5"/>
    <w:rsid w:val="00875F7A"/>
    <w:rsid w:val="009271CA"/>
    <w:rsid w:val="00A83992"/>
    <w:rsid w:val="00AB2B0A"/>
    <w:rsid w:val="00AB7C10"/>
    <w:rsid w:val="00AF79FD"/>
    <w:rsid w:val="00B44656"/>
    <w:rsid w:val="00B81C11"/>
    <w:rsid w:val="00B93075"/>
    <w:rsid w:val="00BC3F6D"/>
    <w:rsid w:val="00BC56E1"/>
    <w:rsid w:val="00BD6C99"/>
    <w:rsid w:val="00C11F29"/>
    <w:rsid w:val="00C53BE2"/>
    <w:rsid w:val="00CA3FF3"/>
    <w:rsid w:val="00CF61C8"/>
    <w:rsid w:val="00D135C1"/>
    <w:rsid w:val="00D61354"/>
    <w:rsid w:val="00DF12C0"/>
    <w:rsid w:val="00DF390A"/>
    <w:rsid w:val="00E56135"/>
    <w:rsid w:val="00EE03FD"/>
    <w:rsid w:val="00EE278E"/>
    <w:rsid w:val="00F5675F"/>
    <w:rsid w:val="00FA7F56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44D9B-110D-42C4-8911-FE5B628A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271CA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39"/>
    <w:rsid w:val="003A3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rsid w:val="00174486"/>
    <w:rPr>
      <w:vertAlign w:val="superscript"/>
    </w:rPr>
  </w:style>
  <w:style w:type="paragraph" w:styleId="a6">
    <w:name w:val="footnote text"/>
    <w:basedOn w:val="a"/>
    <w:link w:val="a7"/>
    <w:rsid w:val="00174486"/>
    <w:pPr>
      <w:widowControl w:val="0"/>
      <w:suppressAutoHyphens/>
      <w:jc w:val="both"/>
    </w:pPr>
    <w:rPr>
      <w:rFonts w:eastAsia="Calibri"/>
      <w:kern w:val="2"/>
      <w:lang w:eastAsia="zh-CN"/>
    </w:rPr>
  </w:style>
  <w:style w:type="character" w:customStyle="1" w:styleId="a7">
    <w:name w:val="Текст сноски Знак"/>
    <w:basedOn w:val="a0"/>
    <w:link w:val="a6"/>
    <w:rsid w:val="00174486"/>
    <w:rPr>
      <w:rFonts w:ascii="Times New Roman" w:eastAsia="Calibr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Осинкин Артем Павлович</dc:creator>
  <cp:keywords/>
  <dc:description/>
  <cp:lastModifiedBy>Юлия Николаевна Разгулина</cp:lastModifiedBy>
  <cp:revision>30</cp:revision>
  <dcterms:created xsi:type="dcterms:W3CDTF">2021-05-18T05:54:00Z</dcterms:created>
  <dcterms:modified xsi:type="dcterms:W3CDTF">2021-05-21T11:55:00Z</dcterms:modified>
</cp:coreProperties>
</file>