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F835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</w:t>
      </w:r>
      <w:r w:rsidR="00F835C5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оценки регулирующего воздействия проекта </w:t>
      </w:r>
      <w:r w:rsidR="00261B3C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Ивановской области «</w:t>
      </w:r>
      <w:r w:rsidR="00F835C5" w:rsidRPr="00F835C5">
        <w:rPr>
          <w:sz w:val="28"/>
          <w:szCs w:val="28"/>
        </w:rPr>
        <w:t xml:space="preserve">Об установлении требований </w:t>
      </w:r>
      <w:r w:rsidR="00F835C5">
        <w:rPr>
          <w:sz w:val="28"/>
          <w:szCs w:val="28"/>
        </w:rPr>
        <w:br/>
      </w:r>
      <w:r w:rsidR="00F835C5" w:rsidRPr="00F835C5">
        <w:rPr>
          <w:sz w:val="28"/>
          <w:szCs w:val="28"/>
        </w:rPr>
        <w:t>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184052">
        <w:rPr>
          <w:rFonts w:ascii="Times New Roman" w:hAnsi="Times New Roman" w:cs="Times New Roman"/>
          <w:b/>
          <w:sz w:val="28"/>
          <w:szCs w:val="28"/>
        </w:rPr>
        <w:t>01</w:t>
      </w:r>
      <w:r w:rsidR="00F835C5">
        <w:rPr>
          <w:rFonts w:ascii="Times New Roman" w:hAnsi="Times New Roman" w:cs="Times New Roman"/>
          <w:b/>
          <w:sz w:val="28"/>
          <w:szCs w:val="28"/>
        </w:rPr>
        <w:t>.0</w:t>
      </w:r>
      <w:r w:rsidR="00184052">
        <w:rPr>
          <w:rFonts w:ascii="Times New Roman" w:hAnsi="Times New Roman" w:cs="Times New Roman"/>
          <w:b/>
          <w:sz w:val="28"/>
          <w:szCs w:val="28"/>
        </w:rPr>
        <w:t>9</w:t>
      </w:r>
      <w:r w:rsidR="00F835C5">
        <w:rPr>
          <w:rFonts w:ascii="Times New Roman" w:hAnsi="Times New Roman" w:cs="Times New Roman"/>
          <w:b/>
          <w:sz w:val="28"/>
          <w:szCs w:val="28"/>
        </w:rPr>
        <w:t>.2020</w:t>
      </w:r>
      <w:r w:rsidR="00B66A3D">
        <w:rPr>
          <w:rFonts w:ascii="Times New Roman" w:hAnsi="Times New Roman" w:cs="Times New Roman"/>
          <w:b/>
          <w:sz w:val="28"/>
          <w:szCs w:val="28"/>
        </w:rPr>
        <w:t>-</w:t>
      </w:r>
      <w:r w:rsidR="00184052">
        <w:rPr>
          <w:rFonts w:ascii="Times New Roman" w:hAnsi="Times New Roman" w:cs="Times New Roman"/>
          <w:b/>
          <w:sz w:val="28"/>
          <w:szCs w:val="28"/>
        </w:rPr>
        <w:t>15</w:t>
      </w:r>
      <w:r w:rsidR="00261B3C">
        <w:rPr>
          <w:rFonts w:ascii="Times New Roman" w:hAnsi="Times New Roman" w:cs="Times New Roman"/>
          <w:b/>
          <w:sz w:val="28"/>
          <w:szCs w:val="28"/>
        </w:rPr>
        <w:t>.0</w:t>
      </w:r>
      <w:r w:rsidR="00F835C5">
        <w:rPr>
          <w:rFonts w:ascii="Times New Roman" w:hAnsi="Times New Roman" w:cs="Times New Roman"/>
          <w:b/>
          <w:sz w:val="28"/>
          <w:szCs w:val="28"/>
        </w:rPr>
        <w:t>9</w:t>
      </w:r>
      <w:r w:rsidR="00B66A3D" w:rsidRPr="009A2B87">
        <w:rPr>
          <w:rFonts w:ascii="Times New Roman" w:hAnsi="Times New Roman" w:cs="Times New Roman"/>
          <w:b/>
          <w:sz w:val="28"/>
          <w:szCs w:val="28"/>
        </w:rPr>
        <w:t>.20</w:t>
      </w:r>
      <w:r w:rsidR="00F835C5">
        <w:rPr>
          <w:rFonts w:ascii="Times New Roman" w:hAnsi="Times New Roman" w:cs="Times New Roman"/>
          <w:b/>
          <w:sz w:val="28"/>
          <w:szCs w:val="28"/>
        </w:rPr>
        <w:t>20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по прилагаемой форме опросного листа в форме электронного документа по электронной почте </w:t>
      </w:r>
      <w:r w:rsidR="00184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4" w:history="1">
        <w:r w:rsidR="00986C0D" w:rsidRPr="00986C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pme</w:t>
        </w:r>
        <w:r w:rsidR="00986C0D" w:rsidRPr="009E55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86C0D" w:rsidRPr="009E55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ivavtodor</w:t>
        </w:r>
        <w:r w:rsidR="00986C0D" w:rsidRPr="009E55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86C0D" w:rsidRPr="009E55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 форме документа на бумажном носителе </w:t>
      </w:r>
      <w:r w:rsidR="00184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почте (153013, г. Иваново, ул. Куконковых,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986C0D">
        <w:rPr>
          <w:rFonts w:ascii="Times New Roman" w:hAnsi="Times New Roman" w:cs="Times New Roman"/>
          <w:sz w:val="28"/>
          <w:szCs w:val="28"/>
        </w:rPr>
        <w:t>Карабанова Анна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261B3C">
        <w:rPr>
          <w:rFonts w:ascii="Times New Roman" w:hAnsi="Times New Roman" w:cs="Times New Roman"/>
          <w:sz w:val="28"/>
          <w:szCs w:val="28"/>
        </w:rPr>
        <w:t>организации перевозок</w:t>
      </w:r>
      <w:r w:rsidR="00F835C5" w:rsidRPr="00F835C5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261B3C">
        <w:rPr>
          <w:rFonts w:ascii="Times New Roman" w:hAnsi="Times New Roman" w:cs="Times New Roman"/>
          <w:sz w:val="28"/>
          <w:szCs w:val="28"/>
        </w:rPr>
        <w:t xml:space="preserve"> и транспортного </w:t>
      </w:r>
      <w:r w:rsidR="00F835C5">
        <w:rPr>
          <w:rFonts w:ascii="Times New Roman" w:hAnsi="Times New Roman" w:cs="Times New Roman"/>
          <w:sz w:val="28"/>
          <w:szCs w:val="28"/>
        </w:rPr>
        <w:t>контроля</w:t>
      </w:r>
      <w:r w:rsidR="0026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дорожного хозяйства </w:t>
      </w:r>
      <w:r w:rsidR="00184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транспорта Ивановской области, рабочий телефон: (4932)</w:t>
      </w:r>
      <w:r w:rsidR="00261B3C">
        <w:rPr>
          <w:rFonts w:ascii="Times New Roman" w:hAnsi="Times New Roman" w:cs="Times New Roman"/>
          <w:sz w:val="28"/>
          <w:szCs w:val="28"/>
        </w:rPr>
        <w:t xml:space="preserve"> 24-</w:t>
      </w:r>
      <w:r w:rsidR="00986C0D" w:rsidRPr="00986C0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86C0D" w:rsidRPr="00986C0D">
        <w:rPr>
          <w:rFonts w:ascii="Times New Roman" w:hAnsi="Times New Roman" w:cs="Times New Roman"/>
          <w:sz w:val="28"/>
          <w:szCs w:val="28"/>
        </w:rPr>
        <w:t>98</w:t>
      </w:r>
      <w:r w:rsidR="00184052">
        <w:rPr>
          <w:rFonts w:ascii="Times New Roman" w:hAnsi="Times New Roman" w:cs="Times New Roman"/>
          <w:sz w:val="28"/>
          <w:szCs w:val="28"/>
        </w:rPr>
        <w:t>,</w:t>
      </w:r>
      <w:r w:rsidR="00184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09-00 до 18-00 по рабочим дням (пятница до 16-45).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1B3C" w:rsidRPr="000F20DA" w:rsidRDefault="00261B3C" w:rsidP="00261B3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0DA">
              <w:rPr>
                <w:color w:val="000000"/>
                <w:sz w:val="28"/>
                <w:szCs w:val="28"/>
              </w:rPr>
              <w:t> </w:t>
            </w:r>
            <w:r w:rsidRPr="000F20DA">
              <w:rPr>
                <w:color w:val="000000"/>
                <w:sz w:val="28"/>
                <w:szCs w:val="28"/>
              </w:rPr>
              <w:tab/>
              <w:t>Проект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0F20DA">
              <w:rPr>
                <w:color w:val="000000"/>
                <w:sz w:val="28"/>
                <w:szCs w:val="28"/>
              </w:rPr>
              <w:t xml:space="preserve"> постановления предусматривает</w:t>
            </w:r>
            <w:r>
              <w:rPr>
                <w:color w:val="000000"/>
                <w:sz w:val="28"/>
                <w:szCs w:val="28"/>
              </w:rPr>
              <w:t>ся</w:t>
            </w:r>
            <w:r w:rsidRPr="000F20DA">
              <w:rPr>
                <w:color w:val="000000"/>
                <w:sz w:val="28"/>
                <w:szCs w:val="28"/>
              </w:rPr>
              <w:t xml:space="preserve"> установление требований </w:t>
            </w:r>
            <w:r w:rsidR="00184052">
              <w:rPr>
                <w:color w:val="000000"/>
                <w:sz w:val="28"/>
                <w:szCs w:val="28"/>
              </w:rPr>
              <w:br/>
            </w:r>
            <w:r w:rsidRPr="000F20DA">
              <w:rPr>
                <w:color w:val="000000"/>
                <w:sz w:val="28"/>
                <w:szCs w:val="28"/>
              </w:rPr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</w:t>
            </w:r>
            <w:r w:rsidR="00184052">
              <w:rPr>
                <w:color w:val="000000"/>
                <w:sz w:val="28"/>
                <w:szCs w:val="28"/>
              </w:rPr>
              <w:br/>
            </w:r>
            <w:r w:rsidRPr="000F20DA">
              <w:rPr>
                <w:color w:val="000000"/>
                <w:sz w:val="28"/>
                <w:szCs w:val="28"/>
              </w:rPr>
              <w:t xml:space="preserve">по межмуниципальным маршрутам регулярных перевозок </w:t>
            </w:r>
            <w:r w:rsidR="00BA2C8B" w:rsidRPr="00F835C5">
              <w:rPr>
                <w:sz w:val="28"/>
                <w:szCs w:val="28"/>
              </w:rPr>
              <w:t xml:space="preserve">и муниципальным маршрутам регулярных перевозок на территории городского округа Иваново </w:t>
            </w:r>
            <w:r w:rsidR="00184052">
              <w:rPr>
                <w:sz w:val="28"/>
                <w:szCs w:val="28"/>
              </w:rPr>
              <w:br/>
            </w:r>
            <w:r w:rsidR="00BA2C8B" w:rsidRPr="000F20DA">
              <w:rPr>
                <w:color w:val="000000"/>
                <w:sz w:val="28"/>
                <w:szCs w:val="28"/>
              </w:rPr>
              <w:t xml:space="preserve">по нерегулируемым тарифам </w:t>
            </w:r>
            <w:r w:rsidRPr="000F20DA">
              <w:rPr>
                <w:color w:val="000000"/>
                <w:sz w:val="28"/>
                <w:szCs w:val="28"/>
              </w:rPr>
              <w:t>на территории Ивановской области.</w:t>
            </w:r>
          </w:p>
          <w:p w:rsidR="002124A0" w:rsidRDefault="002124A0" w:rsidP="00261B3C">
            <w:pPr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проводит публичные консультации.</w:t>
            </w:r>
          </w:p>
          <w:p w:rsidR="002124A0" w:rsidRDefault="002124A0" w:rsidP="0018405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Все заинтересованные лица могут направить свои предложения </w:t>
            </w:r>
            <w:r w:rsidR="0018405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ок </w:t>
            </w:r>
            <w:r w:rsidR="0018405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184052"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="00261B3C">
              <w:rPr>
                <w:rFonts w:eastAsiaTheme="minorHAnsi"/>
                <w:sz w:val="28"/>
                <w:szCs w:val="28"/>
                <w:lang w:eastAsia="en-US"/>
              </w:rPr>
              <w:t>.0</w:t>
            </w:r>
            <w:r w:rsidR="00BA2C8B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.20</w:t>
            </w:r>
            <w:r w:rsidR="00BA2C8B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</w:t>
            </w:r>
            <w:r w:rsidR="001840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адрес </w:t>
            </w:r>
            <w:hyperlink r:id="rId5" w:history="1">
              <w:r w:rsidR="00BA2C8B" w:rsidRPr="003E0C6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p</w:t>
              </w:r>
              <w:r w:rsidR="00986C0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me</w:t>
              </w:r>
              <w:bookmarkStart w:id="1" w:name="_GoBack"/>
              <w:bookmarkEnd w:id="1"/>
              <w:r w:rsidR="00BA2C8B" w:rsidRPr="003E0C6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="00BA2C8B" w:rsidRPr="003E0C6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ivavtodor</w:t>
              </w:r>
              <w:r w:rsidR="00BA2C8B" w:rsidRPr="003E0C6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BA2C8B" w:rsidRPr="003E0C6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1840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  <w:r w:rsidR="00B66A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261B3C" w:rsidRPr="00261B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BA2C8B" w:rsidRPr="00BA2C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BA2C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выбранный вариант решения проблемы оптимальным (в т.ч.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  будут   затронуты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предлагаемым  регулированием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(по  видам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районе)?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Повлияет  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введение  предлагаемого регулирования на конкурентную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</w:t>
      </w:r>
      <w:r>
        <w:rPr>
          <w:rFonts w:ascii="Times New Roman" w:hAnsi="Times New Roman" w:cs="Times New Roman"/>
          <w:sz w:val="28"/>
          <w:szCs w:val="28"/>
        </w:rPr>
        <w:lastRenderedPageBreak/>
        <w:t>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  положений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регулирования  к  избыточным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84052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8405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 каким последствиям может привести принятие нового регулирования 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Оцените   издержки/</w:t>
      </w:r>
      <w:proofErr w:type="gramStart"/>
      <w:r>
        <w:rPr>
          <w:rFonts w:ascii="Times New Roman" w:hAnsi="Times New Roman" w:cs="Times New Roman"/>
          <w:sz w:val="28"/>
          <w:szCs w:val="28"/>
        </w:rPr>
        <w:t>упущенную  выгоду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(прямого,  административного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предпринимательской  деятельности,  возникающие  при введении  предлагаемого регулирования. Отдельно укажите временные издержки, которые  понесут  субъекты  предпринимательской 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Ваш  взгляд,  могут  возникнуть проблемы и трудности с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F835C5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F835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Ваш  взгляд,  целесообразно  применить  исключения  по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B3C" w:rsidRPr="00261B3C" w:rsidRDefault="00261B3C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  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61B3C" w:rsidP="00261B3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2124A0" w:rsidRDefault="002124A0" w:rsidP="002124A0"/>
    <w:p w:rsidR="001422C6" w:rsidRDefault="001422C6"/>
    <w:sectPr w:rsidR="001422C6" w:rsidSect="0030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A0"/>
    <w:rsid w:val="000D5D14"/>
    <w:rsid w:val="001422C6"/>
    <w:rsid w:val="0017011A"/>
    <w:rsid w:val="00184052"/>
    <w:rsid w:val="002124A0"/>
    <w:rsid w:val="00261B3C"/>
    <w:rsid w:val="002C5EB0"/>
    <w:rsid w:val="00304A84"/>
    <w:rsid w:val="00986C0D"/>
    <w:rsid w:val="00AF2650"/>
    <w:rsid w:val="00B66A3D"/>
    <w:rsid w:val="00B77A2C"/>
    <w:rsid w:val="00BA2C8B"/>
    <w:rsid w:val="00E30F44"/>
    <w:rsid w:val="00F8073F"/>
    <w:rsid w:val="00F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DC343-8480-49DB-97E3-98B4B8DB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86C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C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p@ivavtodor.ru" TargetMode="External"/><Relationship Id="rId4" Type="http://schemas.openxmlformats.org/officeDocument/2006/relationships/hyperlink" Target="mailto:pme@ivavtod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Малинина Анастасия Павловна</cp:lastModifiedBy>
  <cp:revision>6</cp:revision>
  <cp:lastPrinted>2020-08-31T11:21:00Z</cp:lastPrinted>
  <dcterms:created xsi:type="dcterms:W3CDTF">2020-08-17T12:36:00Z</dcterms:created>
  <dcterms:modified xsi:type="dcterms:W3CDTF">2020-08-31T11:22:00Z</dcterms:modified>
</cp:coreProperties>
</file>